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68" w:rsidRPr="00AB6468" w:rsidRDefault="00AB6468" w:rsidP="00AB64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64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B6468" w:rsidRPr="00AB6468" w:rsidRDefault="00AB6468" w:rsidP="00AB64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6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МУНИЦИПАЛЬНЫЙ КОМИТЕТ</w:t>
      </w:r>
    </w:p>
    <w:p w:rsidR="00AB6468" w:rsidRPr="00AB6468" w:rsidRDefault="00AB6468" w:rsidP="00AB64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6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ТАВРИЧАНСКОГО СЕЛЬСКОГО ПОСЕЛЕНИЯ</w:t>
      </w:r>
    </w:p>
    <w:p w:rsidR="00AB6468" w:rsidRPr="00AB6468" w:rsidRDefault="00AB6468" w:rsidP="00AB64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6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НАДЕЖДИНСКОГО МУНИЦИПАЛЬНОГО РАЙОНА </w:t>
      </w:r>
    </w:p>
    <w:p w:rsidR="00AB6468" w:rsidRDefault="00AB6468" w:rsidP="00AB64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6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ПРИМОРСКОГО КРАЯ</w:t>
      </w:r>
    </w:p>
    <w:p w:rsidR="00AB6468" w:rsidRPr="00AB6468" w:rsidRDefault="00AB6468" w:rsidP="00AB64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6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25"/>
        <w:gridCol w:w="871"/>
        <w:gridCol w:w="2263"/>
        <w:gridCol w:w="3096"/>
      </w:tblGrid>
      <w:tr w:rsidR="00AB6468" w:rsidRPr="00AB6468" w:rsidTr="00FB71AE">
        <w:trPr>
          <w:trHeight w:val="563"/>
        </w:trPr>
        <w:tc>
          <w:tcPr>
            <w:tcW w:w="3190" w:type="dxa"/>
          </w:tcPr>
          <w:p w:rsidR="00AB6468" w:rsidRPr="00AB6468" w:rsidRDefault="00AB6468" w:rsidP="002A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64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1112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06</w:t>
            </w:r>
            <w:r w:rsidRPr="00AB64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февраля 201</w:t>
            </w:r>
            <w:r w:rsidR="002A3B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Pr="00AB64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190" w:type="dxa"/>
            <w:gridSpan w:val="2"/>
          </w:tcPr>
          <w:p w:rsidR="00AB6468" w:rsidRPr="00AB6468" w:rsidRDefault="00AB6468" w:rsidP="00AB6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64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п. Тавричанка                                                    </w:t>
            </w:r>
          </w:p>
        </w:tc>
        <w:tc>
          <w:tcPr>
            <w:tcW w:w="3190" w:type="dxa"/>
          </w:tcPr>
          <w:p w:rsidR="00AB6468" w:rsidRPr="00AB6468" w:rsidRDefault="00AB6468" w:rsidP="00AB646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64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  <w:r w:rsidR="00DE6F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43</w:t>
            </w:r>
            <w:r w:rsidRPr="00AB64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</w:t>
            </w:r>
          </w:p>
          <w:p w:rsidR="00AB6468" w:rsidRPr="00AB6468" w:rsidRDefault="00AB6468" w:rsidP="00AB6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AB64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B6468" w:rsidRPr="00AB6468" w:rsidTr="00FB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502" w:type="dxa"/>
          <w:trHeight w:val="861"/>
        </w:trPr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468" w:rsidRPr="00AB6468" w:rsidRDefault="00AB6468" w:rsidP="00AB6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64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 согласовании</w:t>
            </w:r>
            <w:r w:rsidRPr="00AB6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B64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Перечня имущества, дополнительно передаваемого из муниципальной собственности Тавричанского сельского поселения в муниципальную собственность </w:t>
            </w:r>
            <w:proofErr w:type="spellStart"/>
            <w:r w:rsidRPr="00AB64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Надеждинского</w:t>
            </w:r>
            <w:proofErr w:type="spellEnd"/>
            <w:r w:rsidRPr="00AB64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муниципального района.</w:t>
            </w:r>
          </w:p>
          <w:p w:rsidR="00AB6468" w:rsidRPr="00AB6468" w:rsidRDefault="00AB6468" w:rsidP="00AB6468">
            <w:pPr>
              <w:keepNext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</w:pPr>
          </w:p>
        </w:tc>
      </w:tr>
    </w:tbl>
    <w:p w:rsidR="00AB6468" w:rsidRPr="00AB6468" w:rsidRDefault="00AB6468" w:rsidP="00AB64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Федеральным Законом № 131-ФЗ от 06.10.2003г. «Об общих принципах организации местного самоуправления в Российской Федерации, в соответствии с Законом Приморского </w:t>
      </w:r>
      <w:r w:rsidR="00111249" w:rsidRPr="00AB646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края от</w:t>
      </w:r>
      <w:r w:rsidRPr="00AB6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03.07.2014 №447-КЗ «О порядке разграничения объектов муниципальной собственности между сельскими </w:t>
      </w:r>
      <w:r w:rsidR="00111249" w:rsidRPr="00AB64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поселениями и</w:t>
      </w:r>
      <w:r w:rsidRPr="00AB6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муниципальными районами, в состав которых они входят», Уставом Тавричанского сельского поселения, </w:t>
      </w:r>
    </w:p>
    <w:p w:rsidR="00AB6468" w:rsidRPr="00AB6468" w:rsidRDefault="00AB6468" w:rsidP="00AB6468">
      <w:pPr>
        <w:autoSpaceDE w:val="0"/>
        <w:autoSpaceDN w:val="0"/>
        <w:adjustRightInd w:val="0"/>
        <w:spacing w:after="0" w:line="276" w:lineRule="auto"/>
        <w:ind w:left="139" w:firstLine="5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6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комитет Тавричанского сельского поселения</w:t>
      </w:r>
    </w:p>
    <w:p w:rsidR="00AB6468" w:rsidRPr="00AB6468" w:rsidRDefault="00AB6468" w:rsidP="00AB64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6468" w:rsidRPr="00AB6468" w:rsidRDefault="00AB6468" w:rsidP="00AB64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РЕШИЛ: </w:t>
      </w:r>
    </w:p>
    <w:p w:rsidR="00AB6468" w:rsidRPr="00AB6468" w:rsidRDefault="00AB6468" w:rsidP="00AB646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Согласовать Перечень имущества, дополнительно передаваемого из муниципальной собственности Тавричанского сельского поселения в муниципальную собственность </w:t>
      </w:r>
      <w:proofErr w:type="spellStart"/>
      <w:r w:rsidRPr="00AB64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Надеждинского</w:t>
      </w:r>
      <w:proofErr w:type="spellEnd"/>
      <w:r w:rsidRPr="00AB6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(прилагается).</w:t>
      </w:r>
    </w:p>
    <w:p w:rsidR="00AB6468" w:rsidRPr="00AB6468" w:rsidRDefault="00AB6468" w:rsidP="00AB646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Направить сформированный Перечень главе </w:t>
      </w:r>
      <w:proofErr w:type="spellStart"/>
      <w:r w:rsidRPr="00AB64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Надеждинского</w:t>
      </w:r>
      <w:proofErr w:type="spellEnd"/>
      <w:r w:rsidRPr="00AB6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для согласования.</w:t>
      </w:r>
    </w:p>
    <w:p w:rsidR="00AB6468" w:rsidRPr="00AB6468" w:rsidRDefault="00AB6468" w:rsidP="00AB646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данное Решение главе администрации Тавричанского сельского поселения для опубликования в «Ведомостях Тавричанского сельского поселения» и на официальном сайте администрации Тавричанского сельского поселения в сети Интернет </w:t>
      </w:r>
    </w:p>
    <w:p w:rsidR="00AB6468" w:rsidRPr="00AB6468" w:rsidRDefault="00AB6468" w:rsidP="00AB646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6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Решение вступает в силу с</w:t>
      </w:r>
      <w:r w:rsidR="00D6106A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дня принятия.</w:t>
      </w:r>
    </w:p>
    <w:p w:rsidR="00AB6468" w:rsidRPr="00AB6468" w:rsidRDefault="00AB6468" w:rsidP="00AB64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lang w:eastAsia="ru-RU"/>
        </w:rPr>
      </w:pPr>
    </w:p>
    <w:p w:rsidR="00AB6468" w:rsidRPr="00AB6468" w:rsidRDefault="00AB6468" w:rsidP="00AB64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  <w:lang w:eastAsia="ru-RU"/>
        </w:rPr>
      </w:pPr>
    </w:p>
    <w:p w:rsidR="00AB6468" w:rsidRPr="00AB6468" w:rsidRDefault="00AB6468" w:rsidP="00AB646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муниципального комитета</w:t>
      </w:r>
    </w:p>
    <w:p w:rsidR="00AB6468" w:rsidRPr="00AB6468" w:rsidRDefault="00AB6468" w:rsidP="00AB646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Тавричанского сельского поселения          </w:t>
      </w:r>
      <w:r w:rsidRPr="00AB64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64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64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Плотников К.В.</w:t>
      </w:r>
    </w:p>
    <w:p w:rsidR="00AB6468" w:rsidRPr="00AB6468" w:rsidRDefault="00AB6468" w:rsidP="00AB6468">
      <w:pPr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147A" w:rsidRDefault="0032147A"/>
    <w:p w:rsidR="003D6506" w:rsidRDefault="003D6506"/>
    <w:p w:rsidR="003D6506" w:rsidRDefault="003D6506"/>
    <w:p w:rsidR="003D6506" w:rsidRDefault="003D6506"/>
    <w:p w:rsidR="003D6506" w:rsidRDefault="003D6506"/>
    <w:p w:rsidR="003D6506" w:rsidRDefault="003D6506"/>
    <w:p w:rsidR="003D6506" w:rsidRDefault="003D6506"/>
    <w:p w:rsidR="003D6506" w:rsidRDefault="003D6506"/>
    <w:p w:rsidR="003D6506" w:rsidRDefault="003D6506"/>
    <w:p w:rsidR="003D6506" w:rsidRDefault="003D6506"/>
    <w:p w:rsidR="003D6506" w:rsidRDefault="003D6506"/>
    <w:p w:rsidR="003D6506" w:rsidRDefault="003D6506"/>
    <w:p w:rsidR="003D6506" w:rsidRDefault="003D6506"/>
    <w:p w:rsidR="003D6506" w:rsidRDefault="003D6506"/>
    <w:p w:rsidR="003D6506" w:rsidRDefault="003D6506"/>
    <w:p w:rsidR="003D6506" w:rsidRDefault="003D6506"/>
    <w:p w:rsidR="003D6506" w:rsidRDefault="003D6506"/>
    <w:p w:rsidR="003D6506" w:rsidRDefault="003D6506"/>
    <w:p w:rsidR="003D6506" w:rsidRDefault="003D6506"/>
    <w:p w:rsidR="003D6506" w:rsidRDefault="003D6506"/>
    <w:p w:rsidR="003D6506" w:rsidRDefault="003D6506"/>
    <w:p w:rsidR="003D6506" w:rsidRPr="003D6506" w:rsidRDefault="003D6506" w:rsidP="003D6506">
      <w:pPr>
        <w:spacing w:line="36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3D6506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8839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506" w:rsidRPr="003D6506" w:rsidRDefault="003D6506" w:rsidP="003D65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D6506">
        <w:rPr>
          <w:rFonts w:ascii="Times New Roman" w:eastAsia="Calibri" w:hAnsi="Times New Roman" w:cs="Times New Roman"/>
          <w:b/>
          <w:sz w:val="26"/>
          <w:szCs w:val="26"/>
        </w:rPr>
        <w:t>МУНИЦИПАЛЬНЫЙ КОМИТЕТ</w:t>
      </w:r>
    </w:p>
    <w:p w:rsidR="003D6506" w:rsidRPr="003D6506" w:rsidRDefault="003D6506" w:rsidP="003D65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D6506">
        <w:rPr>
          <w:rFonts w:ascii="Times New Roman" w:eastAsia="Calibri" w:hAnsi="Times New Roman" w:cs="Times New Roman"/>
          <w:b/>
          <w:sz w:val="26"/>
          <w:szCs w:val="26"/>
        </w:rPr>
        <w:t>ТАВРИЧАНСКОГО СЕЛЬСКОГО ПОСЕЛЕНИЯ</w:t>
      </w:r>
    </w:p>
    <w:p w:rsidR="003D6506" w:rsidRPr="003D6506" w:rsidRDefault="003D6506" w:rsidP="003D65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D6506">
        <w:rPr>
          <w:rFonts w:ascii="Times New Roman" w:eastAsia="Calibri" w:hAnsi="Times New Roman" w:cs="Times New Roman"/>
          <w:b/>
          <w:sz w:val="26"/>
          <w:szCs w:val="26"/>
        </w:rPr>
        <w:t xml:space="preserve">НАДЕЖДИНСКОГО МУНИЦИПАЛЬНОГО РАЙОНА </w:t>
      </w:r>
    </w:p>
    <w:p w:rsidR="003D6506" w:rsidRPr="003D6506" w:rsidRDefault="003D6506" w:rsidP="003D65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D6506">
        <w:rPr>
          <w:rFonts w:ascii="Times New Roman" w:eastAsia="Calibri" w:hAnsi="Times New Roman" w:cs="Times New Roman"/>
          <w:b/>
          <w:sz w:val="26"/>
          <w:szCs w:val="26"/>
        </w:rPr>
        <w:t>ПРИМОРСКОГО КРАЯ</w:t>
      </w:r>
    </w:p>
    <w:p w:rsidR="003D6506" w:rsidRPr="003D6506" w:rsidRDefault="003D6506" w:rsidP="003D65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D6506" w:rsidRPr="003D6506" w:rsidRDefault="003D6506" w:rsidP="003D6506">
      <w:pPr>
        <w:tabs>
          <w:tab w:val="center" w:pos="4677"/>
          <w:tab w:val="left" w:pos="77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3D6506">
        <w:rPr>
          <w:rFonts w:ascii="Times New Roman" w:eastAsia="Calibri" w:hAnsi="Times New Roman" w:cs="Times New Roman"/>
          <w:b/>
          <w:sz w:val="24"/>
          <w:szCs w:val="24"/>
        </w:rPr>
        <w:t xml:space="preserve">06 февраля 2018 года </w:t>
      </w:r>
      <w:r w:rsidRPr="003D6506">
        <w:rPr>
          <w:rFonts w:ascii="Times New Roman" w:eastAsia="Calibri" w:hAnsi="Times New Roman" w:cs="Times New Roman"/>
          <w:b/>
          <w:sz w:val="24"/>
          <w:szCs w:val="24"/>
        </w:rPr>
        <w:tab/>
        <w:t>п. Тавричанка</w:t>
      </w:r>
      <w:r w:rsidRPr="003D650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D650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D6506">
        <w:rPr>
          <w:rFonts w:ascii="Times New Roman" w:eastAsia="Calibri" w:hAnsi="Times New Roman" w:cs="Times New Roman"/>
          <w:b/>
          <w:sz w:val="24"/>
          <w:szCs w:val="24"/>
        </w:rPr>
        <w:tab/>
        <w:t>№</w:t>
      </w:r>
      <w:r w:rsidR="00DE6F46">
        <w:rPr>
          <w:rFonts w:ascii="Times New Roman" w:eastAsia="Calibri" w:hAnsi="Times New Roman" w:cs="Times New Roman"/>
          <w:b/>
          <w:sz w:val="24"/>
          <w:szCs w:val="24"/>
        </w:rPr>
        <w:t>43</w:t>
      </w:r>
    </w:p>
    <w:p w:rsidR="003D6506" w:rsidRPr="003D6506" w:rsidRDefault="003D6506" w:rsidP="003D6506">
      <w:pPr>
        <w:tabs>
          <w:tab w:val="center" w:pos="4677"/>
          <w:tab w:val="left" w:pos="777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6506">
        <w:rPr>
          <w:rFonts w:ascii="Times New Roman" w:eastAsia="Calibri" w:hAnsi="Times New Roman" w:cs="Times New Roman"/>
          <w:b/>
          <w:sz w:val="24"/>
          <w:szCs w:val="24"/>
        </w:rPr>
        <w:t>Р Е Ш Е Н И 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50"/>
        <w:gridCol w:w="861"/>
        <w:gridCol w:w="2245"/>
        <w:gridCol w:w="3099"/>
      </w:tblGrid>
      <w:tr w:rsidR="003D6506" w:rsidRPr="003D6506" w:rsidTr="0013792E">
        <w:tc>
          <w:tcPr>
            <w:tcW w:w="3190" w:type="dxa"/>
          </w:tcPr>
          <w:p w:rsidR="003D6506" w:rsidRPr="003D6506" w:rsidRDefault="003D6506" w:rsidP="003D6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D65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90" w:type="dxa"/>
            <w:gridSpan w:val="2"/>
          </w:tcPr>
          <w:p w:rsidR="003D6506" w:rsidRPr="003D6506" w:rsidRDefault="003D6506" w:rsidP="003D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D65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</w:t>
            </w:r>
          </w:p>
        </w:tc>
        <w:tc>
          <w:tcPr>
            <w:tcW w:w="3190" w:type="dxa"/>
          </w:tcPr>
          <w:p w:rsidR="003D6506" w:rsidRPr="003D6506" w:rsidRDefault="003D6506" w:rsidP="003D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D65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D6506" w:rsidRPr="003D6506" w:rsidTr="00137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502" w:type="dxa"/>
        </w:trPr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506" w:rsidRPr="003D6506" w:rsidRDefault="003D6506" w:rsidP="003D6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D6506" w:rsidRPr="003D6506" w:rsidTr="00137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502" w:type="dxa"/>
          <w:trHeight w:val="861"/>
        </w:trPr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506" w:rsidRPr="003D6506" w:rsidRDefault="003D6506" w:rsidP="003D6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D6506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О согласовании Перечня имущества, дополнительно передаваемого из муниципальной собственности Тавричанского сельского поселения в муниципальную собственность </w:t>
            </w:r>
            <w:proofErr w:type="spellStart"/>
            <w:r w:rsidRPr="003D6506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Надеждинского</w:t>
            </w:r>
            <w:proofErr w:type="spellEnd"/>
            <w:r w:rsidRPr="003D6506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 муниципального района.</w:t>
            </w:r>
          </w:p>
        </w:tc>
      </w:tr>
    </w:tbl>
    <w:p w:rsidR="003D6506" w:rsidRPr="003D6506" w:rsidRDefault="003D6506" w:rsidP="003D650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506" w:rsidRPr="003D6506" w:rsidRDefault="003D6506" w:rsidP="003D6506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Принято Муниципальным комитетом</w:t>
      </w:r>
    </w:p>
    <w:p w:rsidR="003D6506" w:rsidRPr="003D6506" w:rsidRDefault="003D6506" w:rsidP="003D6506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5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Тавричанского сельского поселения №</w:t>
      </w:r>
      <w:r w:rsidR="00DE6F46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bookmarkStart w:id="0" w:name="_GoBack"/>
      <w:bookmarkEnd w:id="0"/>
    </w:p>
    <w:p w:rsidR="003D6506" w:rsidRPr="003D6506" w:rsidRDefault="003D6506" w:rsidP="003D6506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506">
        <w:rPr>
          <w:rFonts w:ascii="Times New Roman" w:eastAsia="Times New Roman" w:hAnsi="Times New Roman" w:cs="Times New Roman"/>
          <w:sz w:val="24"/>
          <w:szCs w:val="24"/>
          <w:lang w:eastAsia="ru-RU"/>
        </w:rPr>
        <w:t>«06» февраля 2018 года</w:t>
      </w:r>
    </w:p>
    <w:p w:rsidR="003D6506" w:rsidRPr="003D6506" w:rsidRDefault="003D6506" w:rsidP="003D6506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506" w:rsidRPr="003D6506" w:rsidRDefault="003D6506" w:rsidP="003D6506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506" w:rsidRPr="003D6506" w:rsidRDefault="003D6506" w:rsidP="003D650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06.01.2003 № 131-ФЗ «Об общих принципах организации местного самоуправления в Российской Федерации», руководствуясь Уставом Тавричанского сельского поселения </w:t>
      </w:r>
      <w:proofErr w:type="spellStart"/>
      <w:r w:rsidRPr="003D65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</w:t>
      </w:r>
      <w:proofErr w:type="spellEnd"/>
      <w:r w:rsidRPr="003D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</w:t>
      </w:r>
    </w:p>
    <w:p w:rsidR="003D6506" w:rsidRPr="003D6506" w:rsidRDefault="003D6506" w:rsidP="003D6506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506" w:rsidRPr="003D6506" w:rsidRDefault="003D6506" w:rsidP="003D65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Согласовать Перечень имущества, дополнительно передаваемого из муниципальной собственности Тавричанского сельского поселения в муниципальную собственность </w:t>
      </w:r>
      <w:proofErr w:type="spellStart"/>
      <w:r w:rsidRPr="003D65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</w:t>
      </w:r>
      <w:proofErr w:type="spellEnd"/>
      <w:r w:rsidRPr="003D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(прилагается).</w:t>
      </w:r>
    </w:p>
    <w:p w:rsidR="003D6506" w:rsidRPr="003D6506" w:rsidRDefault="003D6506" w:rsidP="003D6506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D6506" w:rsidRPr="003D6506" w:rsidRDefault="003D6506" w:rsidP="003D6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3D6506">
        <w:rPr>
          <w:rFonts w:ascii="Times New Roman" w:eastAsia="SimSun" w:hAnsi="Times New Roman" w:cs="Times New Roman"/>
          <w:sz w:val="24"/>
          <w:szCs w:val="24"/>
          <w:lang w:eastAsia="zh-CN"/>
        </w:rPr>
        <w:t>Глава  Тавричанского</w:t>
      </w:r>
      <w:proofErr w:type="gramEnd"/>
      <w:r w:rsidRPr="003D650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3D6506" w:rsidRPr="003D6506" w:rsidRDefault="003D6506" w:rsidP="003D6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D6506">
        <w:rPr>
          <w:rFonts w:ascii="Times New Roman" w:eastAsia="SimSun" w:hAnsi="Times New Roman" w:cs="Times New Roman"/>
          <w:sz w:val="24"/>
          <w:szCs w:val="24"/>
          <w:lang w:eastAsia="zh-CN"/>
        </w:rPr>
        <w:t>сельского поселения</w:t>
      </w:r>
      <w:r w:rsidRPr="003D6506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3D6506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3D6506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3D6506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3D6506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3D6506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</w:t>
      </w:r>
      <w:proofErr w:type="spellStart"/>
      <w:r w:rsidRPr="003D6506">
        <w:rPr>
          <w:rFonts w:ascii="Times New Roman" w:eastAsia="SimSun" w:hAnsi="Times New Roman" w:cs="Times New Roman"/>
          <w:sz w:val="24"/>
          <w:szCs w:val="24"/>
          <w:lang w:eastAsia="zh-CN"/>
        </w:rPr>
        <w:t>Хорошун</w:t>
      </w:r>
      <w:proofErr w:type="spellEnd"/>
      <w:r w:rsidRPr="003D650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Д. С.</w:t>
      </w:r>
    </w:p>
    <w:p w:rsidR="003D6506" w:rsidRDefault="003D6506"/>
    <w:sectPr w:rsidR="003D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7461B"/>
    <w:multiLevelType w:val="hybridMultilevel"/>
    <w:tmpl w:val="81BEE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949C0"/>
    <w:multiLevelType w:val="hybridMultilevel"/>
    <w:tmpl w:val="DFE4CE4E"/>
    <w:lvl w:ilvl="0" w:tplc="F314011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68"/>
    <w:rsid w:val="00111249"/>
    <w:rsid w:val="002A3BC9"/>
    <w:rsid w:val="0032147A"/>
    <w:rsid w:val="003D6506"/>
    <w:rsid w:val="00AB6468"/>
    <w:rsid w:val="00D6106A"/>
    <w:rsid w:val="00D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F5D30-8559-4D7F-A5B7-B5C94755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PK</dc:creator>
  <cp:keywords/>
  <dc:description/>
  <cp:lastModifiedBy>User PK</cp:lastModifiedBy>
  <cp:revision>6</cp:revision>
  <cp:lastPrinted>2018-02-06T03:12:00Z</cp:lastPrinted>
  <dcterms:created xsi:type="dcterms:W3CDTF">2018-02-05T07:29:00Z</dcterms:created>
  <dcterms:modified xsi:type="dcterms:W3CDTF">2018-02-07T04:21:00Z</dcterms:modified>
</cp:coreProperties>
</file>